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Verdana" w:cs="Verdana" w:eastAsia="Verdana" w:hAnsi="Verdana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Maria Loi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attrice, cantante, regista, dialogue coach e...aspirante navigatrice. Ha cominciato a studiare e lavorare nel teatro da giovanissima, esegue i suoi primi studi artistici da autodidatta contemporaneamente a quelli in Lettere Moderne, interpretando ruoli classici e del teatro contemporaneo e di ricerca, tra i ruoli drammatici, quelli grotteschi e quelli più leggeri della commedia musicale e brillante. Per oltre 10 anni è stata la prima attrice del Teatro Palazzo d’Inverno, storico teatro d’avanguardia e sperimentazione nel quartiere della Marina a Cagliari. Da oltre 20 anni si dedica ai Laboratori di drammatizzazione e spettacoli per adulti e bambini, ma soprattutto di educazione alla lettura e a Masterclass teatrali. Presta la sua voce per Spot, Documentari e Videoclip e collabora con Rai- Radio Sardegna. Collabora  con altre compagnie, associazioni, ma soprattutto con numerosi musicisti. </w:t>
      </w:r>
      <w:r w:rsidDel="00000000" w:rsidR="00000000" w:rsidRPr="00000000">
        <w:rPr>
          <w:rFonts w:ascii="Verdana" w:cs="Verdana" w:eastAsia="Verdana" w:hAnsi="Verdana"/>
          <w:highlight w:val="white"/>
          <w:rtl w:val="0"/>
        </w:rPr>
        <w:t xml:space="preserve">Chiusa l'esperienza con Palazzo D'inverno nel 2009 fonda il suo MARIA LOI TEATRO -RECITARE IN TEMPESTA-</w:t>
      </w:r>
    </w:p>
    <w:p w:rsidR="00000000" w:rsidDel="00000000" w:rsidP="00000000" w:rsidRDefault="00000000" w:rsidRPr="00000000" w14:paraId="00000002">
      <w:pPr>
        <w:shd w:fill="ffffff" w:val="clear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Il Cinema,  arriva dopo molti anni di teatro con Bellas Mariposas di Salvatore Mereu. Arriveranno altri film e numerosi cortometraggi.</w:t>
      </w:r>
    </w:p>
    <w:p w:rsidR="00000000" w:rsidDel="00000000" w:rsidP="00000000" w:rsidRDefault="00000000" w:rsidRPr="00000000" w14:paraId="00000003">
      <w:pPr>
        <w:rPr>
          <w:rFonts w:ascii="Verdana" w:cs="Verdana" w:eastAsia="Verdana" w:hAnsi="Verdana"/>
          <w:highlight w:val="white"/>
        </w:rPr>
      </w:pPr>
      <w:r w:rsidDel="00000000" w:rsidR="00000000" w:rsidRPr="00000000">
        <w:rPr>
          <w:rFonts w:ascii="Verdana" w:cs="Verdana" w:eastAsia="Verdana" w:hAnsi="Verdana"/>
          <w:highlight w:val="white"/>
          <w:rtl w:val="0"/>
        </w:rPr>
        <w:t xml:space="preserve">Il Teatro, amore di sempre, lo considera un po’ ‘morto’ e quindi in possibile e sognata rinascita. Da anni lavora al Moby Dick di Melville per uno spettacolo teatrale. -Il Teatro è morto. Viva il Teatro!-</w:t>
      </w:r>
    </w:p>
    <w:p w:rsidR="00000000" w:rsidDel="00000000" w:rsidP="00000000" w:rsidRDefault="00000000" w:rsidRPr="00000000" w14:paraId="00000004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