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217DB" w14:textId="659CCE0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Breve curriculum</w:t>
      </w:r>
    </w:p>
    <w:p w14:paraId="51D9F1B7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311AEC6C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MARIA LOI</w:t>
      </w:r>
    </w:p>
    <w:p w14:paraId="70ECB722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443A93A1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Attrice, Cantante, Regista, Dialogue coach.</w:t>
      </w:r>
    </w:p>
    <w:p w14:paraId="163E6022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71FAA741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37EF5D94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74E5BF12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Comincia a studiare e lavorare nel teatro prima dei vent'anni, interpretando ruoli classici e del teatro</w:t>
      </w:r>
    </w:p>
    <w:p w14:paraId="2CDFFA3F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contemporaneo e di ricerca, muovendosi tra i ruoli drammatici, quelli grotteschi e quelli</w:t>
      </w:r>
    </w:p>
    <w:p w14:paraId="278FFB29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più leggeri della commedia musicale e brillante: da Seneca ad Aristofane, da Cechov a Beckett, dalla</w:t>
      </w:r>
    </w:p>
    <w:p w14:paraId="59A3172E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Kristof ad autori emergenti contemporanei.</w:t>
      </w:r>
    </w:p>
    <w:p w14:paraId="60BD1DE5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Esegue i suoi primi studi artistici da autodidatta contemporaneamente a quelli in Lettere Moderne</w:t>
      </w:r>
    </w:p>
    <w:p w14:paraId="5230C065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nell'Universitá di Cagliari.</w:t>
      </w:r>
    </w:p>
    <w:p w14:paraId="3351B33E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Poi con Fulvio Fo, Antonio Prost, Lindzey Kemp, Carlo Quartucci, Gabriele Lavia, Giorgio Albertazzi, Antonello Cara, Rino Sudano, Giorgio Testa, Leo Muscato... l'ultimo con Brett Heath.</w:t>
      </w:r>
    </w:p>
    <w:p w14:paraId="60560F1D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Con molti di loro ha collaborato in diversi spettacoli.</w:t>
      </w:r>
    </w:p>
    <w:p w14:paraId="608EB136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 </w:t>
      </w:r>
    </w:p>
    <w:p w14:paraId="5D31511D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Ecole des Maitres diretta da Franco Quadri -1995.</w:t>
      </w:r>
    </w:p>
    <w:p w14:paraId="48019FF9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0162F684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Per oltre dieci anni è stata la prima attrice del</w:t>
      </w:r>
    </w:p>
    <w:p w14:paraId="4C97DE60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Teatro Palazzo d'Inverno, storico teatro d'avanguardia e sperimentazione nel quartiere della Marina a Cagliari.</w:t>
      </w:r>
    </w:p>
    <w:p w14:paraId="793ADA18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61CDD27D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Da oltre vent'anni anni si dedica ai Laboratori di drammatizzazione e spettacoli per adulti e bambini ma</w:t>
      </w:r>
    </w:p>
    <w:p w14:paraId="3010E458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soprattutto di educazione alla lettura e a Masterclass teatrali.</w:t>
      </w:r>
    </w:p>
    <w:p w14:paraId="1314E321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Da poco ha concluso un suo lavoro di circa un anno svolto con i detenuti del carcere di Cagliari; progetto di lettura e interpretazione "A voce alta".</w:t>
      </w:r>
    </w:p>
    <w:p w14:paraId="235A36B1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56F0E5A3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Chiusa l'esperienza con Palazzo D'inverno nel 2009 ha fondato l'Associazione Teatro Barbaro, e di recente il suo</w:t>
      </w:r>
    </w:p>
    <w:p w14:paraId="72A68709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MARIA LOI TEATRO -RECITARE IN TEMPESTA-</w:t>
      </w:r>
    </w:p>
    <w:p w14:paraId="799768E4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409FE026" w14:textId="77777777" w:rsidR="00503B2B" w:rsidRPr="00503B2B" w:rsidRDefault="00503B2B" w:rsidP="00503B2B">
      <w:pPr>
        <w:numPr>
          <w:ilvl w:val="0"/>
          <w:numId w:val="2"/>
        </w:num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lastRenderedPageBreak/>
        <w:t>Da anni lavora al Moby Dick di Melville per uno spettacolo teatrale.</w:t>
      </w:r>
    </w:p>
    <w:p w14:paraId="5066EC3E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1781E995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6DEAB18C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Collabora con:</w:t>
      </w:r>
    </w:p>
    <w:p w14:paraId="5FAA3F71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2150CE5C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“Rai Radio Sardegna”</w:t>
      </w:r>
    </w:p>
    <w:p w14:paraId="34096003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66B51C98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*Il Crogiuolo - fucina teatro</w:t>
      </w:r>
    </w:p>
    <w:p w14:paraId="4D16D453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*Tersicorea (teatro-danza)</w:t>
      </w:r>
    </w:p>
    <w:p w14:paraId="7FDC5D93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*Tuttestorie (libreria per ragazzi e bambini).</w:t>
      </w:r>
    </w:p>
    <w:p w14:paraId="43FEC00C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1F1A58B7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*Associazione Culturale Tra Parole e e Musica - Casa di Suoni e Racconti.</w:t>
      </w:r>
    </w:p>
    <w:p w14:paraId="50CA1B7A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748CFD98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*Pazza Idea Festival</w:t>
      </w:r>
    </w:p>
    <w:p w14:paraId="5FE9AE19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22C8D4EB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*Machina Amniotica</w:t>
      </w:r>
    </w:p>
    <w:p w14:paraId="0D9CFB10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5A58576C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*Brigata Stainer</w:t>
      </w:r>
    </w:p>
    <w:p w14:paraId="0A1EB66F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57497EE3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Asmed - balletto di Sardegna</w:t>
      </w:r>
    </w:p>
    <w:p w14:paraId="3995BE01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Cagliari</w:t>
      </w:r>
    </w:p>
    <w:p w14:paraId="40A709A6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632A049D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Numerose le collaborazioni e i progetti con diversi musicisti e cantanti.</w:t>
      </w:r>
    </w:p>
    <w:p w14:paraId="5DFFD6AC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Uno in particolare di letture e piccoli spettacoli nei comuni della Sardegna spostandosi in bicicletta.(in corso nel 2018-21 ...“Letture in volata” )</w:t>
      </w:r>
    </w:p>
    <w:p w14:paraId="3ADB63F2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0D95FE21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Alcune tra le ultime produzioni teatrali:</w:t>
      </w:r>
    </w:p>
    <w:p w14:paraId="4E42E8D7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77EB6A6D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"La chiave dell'Ascensore" di Agota Kristoff</w:t>
      </w:r>
    </w:p>
    <w:p w14:paraId="1D5ECE23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"Lisistrata" di Aristofane</w:t>
      </w:r>
    </w:p>
    <w:p w14:paraId="5916D5FA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" Fedra " Seneca - regia I.Paganelli</w:t>
      </w:r>
    </w:p>
    <w:p w14:paraId="5C1BB9AD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"Tracina tracotante" di Marco Gargiulo, poema d'amore in atto unico per voce,danzatore e musica.</w:t>
      </w:r>
    </w:p>
    <w:p w14:paraId="2EAF043B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"Fuochi" (sui miti e storie della Sardegna) di Maria Loi.</w:t>
      </w:r>
    </w:p>
    <w:p w14:paraId="0B4211DF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00B4419A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"Le metamorfosi" da Ovidio</w:t>
      </w:r>
    </w:p>
    <w:p w14:paraId="1E455D28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66138173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lastRenderedPageBreak/>
        <w:t>"Lo scambio", monologo per voce sola, idea soggetto iniziale di Maria Loi.</w:t>
      </w:r>
    </w:p>
    <w:p w14:paraId="155A0DC8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"Una cena veramente straordinaria" di John Hersey (attrice e cantante in lingua yiddish).</w:t>
      </w:r>
    </w:p>
    <w:p w14:paraId="3ACF6A27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" Il cielo in una culla " Casa dei suoni e racconti.</w:t>
      </w:r>
    </w:p>
    <w:p w14:paraId="4228325C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" Il bell'indifferente " J.Cocteau -</w:t>
      </w:r>
    </w:p>
    <w:p w14:paraId="1B20C53F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" Clitennestra..." M. Yourcenar </w:t>
      </w:r>
    </w:p>
    <w:p w14:paraId="533BC2D9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36AEEB2E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“Araji Dimoniu” di Sergio Atzeni.</w:t>
      </w:r>
    </w:p>
    <w:p w14:paraId="6F811036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" Violante" tratto da -Si chiama Violante- di Rossana Copez</w:t>
      </w:r>
    </w:p>
    <w:p w14:paraId="4557D2EA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“ Metropolis, immagini, musica e parole” con Guido Maria Grillo.</w:t>
      </w:r>
    </w:p>
    <w:p w14:paraId="5543390B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“Andando via”</w:t>
      </w:r>
    </w:p>
    <w:p w14:paraId="0EF03344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Spettacolo omaggio a Grazia Deledda e Maria Lai</w:t>
      </w:r>
    </w:p>
    <w:p w14:paraId="2FEB6A22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“ Viaggio Libero”</w:t>
      </w:r>
    </w:p>
    <w:p w14:paraId="75535731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con Belli-Giaccone-Murru-MayMask</w:t>
      </w:r>
    </w:p>
    <w:p w14:paraId="1944DF86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023FE0BD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“Vuoto”</w:t>
      </w:r>
    </w:p>
    <w:p w14:paraId="679D69F5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Per SPAZIO MUSICA 2022-2024</w:t>
      </w:r>
    </w:p>
    <w:p w14:paraId="1CF6B7CC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3FF5C4C8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Alcuni Cortometraggi:</w:t>
      </w:r>
    </w:p>
    <w:p w14:paraId="528B04EC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3A48AA86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"La lettera" di Enrico Pau;</w:t>
      </w:r>
    </w:p>
    <w:p w14:paraId="10C2B9E3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"Angeli nelle tempeste" di Antonio Catta.</w:t>
      </w:r>
    </w:p>
    <w:p w14:paraId="1961FFD3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"Precipitando" videoclip della band musicale Signor Palomar</w:t>
      </w:r>
    </w:p>
    <w:p w14:paraId="5FA00AA2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"CSVDMOI" (Camminavo sul ventre della mia ombra impenetrabile) di Matteo Sanna;</w:t>
      </w:r>
    </w:p>
    <w:p w14:paraId="19C4BF8C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"Il barbiere" della Marina di Marco Antonio Pani.</w:t>
      </w:r>
    </w:p>
    <w:p w14:paraId="2BF51768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"Culurzones" di Francesco Giusani;</w:t>
      </w:r>
    </w:p>
    <w:p w14:paraId="748FB770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"Cicatrici" di Peter Marcias</w:t>
      </w:r>
    </w:p>
    <w:p w14:paraId="487D288A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" La vita in verde " di Joe Bastardi</w:t>
      </w:r>
    </w:p>
    <w:p w14:paraId="048922DC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"Gli amici di Freddy" di Bepi Vigna</w:t>
      </w:r>
    </w:p>
    <w:p w14:paraId="1C0AF48B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"Sinuaria" di Roberto Carta (finalista David di Donatello 2015)</w:t>
      </w:r>
    </w:p>
    <w:p w14:paraId="6B5428D3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" Death before Love " da un idea di Andrea Congia - </w:t>
      </w:r>
    </w:p>
    <w:p w14:paraId="16AF0690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" Cagliari, al mercato " di Antioco Floris</w:t>
      </w:r>
    </w:p>
    <w:p w14:paraId="539B88F8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10E276F3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“Senza Madre e Senza Memoria”</w:t>
      </w:r>
    </w:p>
    <w:p w14:paraId="5AFA0E7C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Film per il Pc, realizzato e a distanza e autoprodotto con Stefano Giaccone tra il primo e il secondo lockdown dovuto a pandemia COVID-19.</w:t>
      </w:r>
    </w:p>
    <w:p w14:paraId="460A8C74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1DBB1D14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Film:</w:t>
      </w:r>
    </w:p>
    <w:p w14:paraId="2E574110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6467D083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" Figlia mia" di Laura Bispuri.</w:t>
      </w:r>
    </w:p>
    <w:p w14:paraId="7DB7194A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In concorso Berlinale 2018 (Attrice e dialogue coach.)</w:t>
      </w:r>
    </w:p>
    <w:p w14:paraId="745214B4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0BF14218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"Bellas Mariposas"</w:t>
      </w:r>
    </w:p>
    <w:p w14:paraId="41813A35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di Salvatore Mereu in concorso al 69∞ festival di Venezia.</w:t>
      </w:r>
    </w:p>
    <w:p w14:paraId="15A2D288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227365A1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“ La terra delle donne”</w:t>
      </w:r>
    </w:p>
    <w:p w14:paraId="400E8A22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di Marisa Vallone.</w:t>
      </w:r>
    </w:p>
    <w:p w14:paraId="08D6207C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Con Freddy Fox</w:t>
      </w:r>
    </w:p>
    <w:p w14:paraId="19A8D844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7D7D6A69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“Grazia” (su Grazia Deledda)</w:t>
      </w:r>
    </w:p>
    <w:p w14:paraId="4F6849CF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di Paola Columbo</w:t>
      </w:r>
    </w:p>
    <w:p w14:paraId="6EE47A37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In uscita</w:t>
      </w:r>
    </w:p>
    <w:p w14:paraId="4E317F06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5BE2EA83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“Finalmente la Felicità"</w:t>
      </w:r>
    </w:p>
    <w:p w14:paraId="2B4B7B8F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di Leonardo Pieraccioni.</w:t>
      </w:r>
    </w:p>
    <w:p w14:paraId="09CFD9DF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</w:p>
    <w:p w14:paraId="05E5E6FA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Lingue parlate:</w:t>
      </w:r>
    </w:p>
    <w:p w14:paraId="5FDAC9AE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Italiano, sardo ( diverse parlate), francese</w:t>
      </w:r>
    </w:p>
    <w:p w14:paraId="6777EF47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Presta la sua voce per Spot, Documentari e Videoclip.</w:t>
      </w:r>
    </w:p>
    <w:p w14:paraId="7F23532D" w14:textId="77777777" w:rsidR="00503B2B" w:rsidRPr="00503B2B" w:rsidRDefault="00503B2B" w:rsidP="00503B2B">
      <w:pPr>
        <w:rPr>
          <w:rFonts w:ascii="Verdana" w:eastAsia="Verdana" w:hAnsi="Verdana" w:cs="Verdana"/>
          <w:b/>
          <w:sz w:val="24"/>
          <w:szCs w:val="24"/>
          <w:lang w:val="it-IT"/>
        </w:rPr>
      </w:pPr>
      <w:r w:rsidRPr="00503B2B">
        <w:rPr>
          <w:rFonts w:ascii="Verdana" w:eastAsia="Verdana" w:hAnsi="Verdana" w:cs="Verdana"/>
          <w:b/>
          <w:sz w:val="24"/>
          <w:szCs w:val="24"/>
          <w:lang w:val="it-IT"/>
        </w:rPr>
        <w:t>Rai- Radio Sardegna</w:t>
      </w:r>
    </w:p>
    <w:p w14:paraId="1BB4B4AA" w14:textId="77777777" w:rsidR="00503B2B" w:rsidRDefault="00503B2B">
      <w:pPr>
        <w:rPr>
          <w:rFonts w:ascii="Verdana" w:eastAsia="Verdana" w:hAnsi="Verdana" w:cs="Verdana"/>
          <w:b/>
          <w:sz w:val="24"/>
          <w:szCs w:val="24"/>
        </w:rPr>
      </w:pPr>
    </w:p>
    <w:p w14:paraId="19F72180" w14:textId="77777777" w:rsidR="00503B2B" w:rsidRDefault="00503B2B">
      <w:pPr>
        <w:rPr>
          <w:rFonts w:ascii="Verdana" w:eastAsia="Verdana" w:hAnsi="Verdana" w:cs="Verdana"/>
          <w:b/>
          <w:sz w:val="24"/>
          <w:szCs w:val="24"/>
        </w:rPr>
      </w:pPr>
    </w:p>
    <w:p w14:paraId="258A7A64" w14:textId="77777777" w:rsidR="00503B2B" w:rsidRDefault="00503B2B">
      <w:pPr>
        <w:rPr>
          <w:rFonts w:ascii="Verdana" w:eastAsia="Verdana" w:hAnsi="Verdana" w:cs="Verdana"/>
          <w:b/>
          <w:sz w:val="24"/>
          <w:szCs w:val="24"/>
        </w:rPr>
      </w:pPr>
    </w:p>
    <w:p w14:paraId="510213D4" w14:textId="77777777" w:rsidR="00503B2B" w:rsidRDefault="00503B2B">
      <w:pPr>
        <w:rPr>
          <w:rFonts w:ascii="Verdana" w:eastAsia="Verdana" w:hAnsi="Verdana" w:cs="Verdana"/>
          <w:b/>
          <w:sz w:val="24"/>
          <w:szCs w:val="24"/>
        </w:rPr>
      </w:pPr>
    </w:p>
    <w:p w14:paraId="69F1EF0E" w14:textId="77777777" w:rsidR="00503B2B" w:rsidRDefault="00503B2B">
      <w:pPr>
        <w:rPr>
          <w:rFonts w:ascii="Verdana" w:eastAsia="Verdana" w:hAnsi="Verdana" w:cs="Verdana"/>
          <w:b/>
          <w:sz w:val="24"/>
          <w:szCs w:val="24"/>
        </w:rPr>
      </w:pPr>
    </w:p>
    <w:p w14:paraId="48EB78FD" w14:textId="77777777" w:rsidR="00503B2B" w:rsidRDefault="00503B2B">
      <w:pPr>
        <w:rPr>
          <w:rFonts w:ascii="Verdana" w:eastAsia="Verdana" w:hAnsi="Verdana" w:cs="Verdana"/>
          <w:b/>
          <w:sz w:val="24"/>
          <w:szCs w:val="24"/>
        </w:rPr>
      </w:pPr>
    </w:p>
    <w:p w14:paraId="25CC3479" w14:textId="77777777" w:rsidR="00503B2B" w:rsidRDefault="00503B2B">
      <w:pPr>
        <w:rPr>
          <w:rFonts w:ascii="Verdana" w:eastAsia="Verdana" w:hAnsi="Verdana" w:cs="Verdana"/>
          <w:b/>
          <w:sz w:val="24"/>
          <w:szCs w:val="24"/>
        </w:rPr>
      </w:pPr>
    </w:p>
    <w:p w14:paraId="49FD0B91" w14:textId="77777777" w:rsidR="00503B2B" w:rsidRDefault="00503B2B">
      <w:pPr>
        <w:rPr>
          <w:rFonts w:ascii="Verdana" w:eastAsia="Verdana" w:hAnsi="Verdana" w:cs="Verdana"/>
          <w:b/>
          <w:sz w:val="24"/>
          <w:szCs w:val="24"/>
        </w:rPr>
      </w:pPr>
    </w:p>
    <w:p w14:paraId="00000001" w14:textId="2605DD07" w:rsidR="00465021" w:rsidRDefault="00503B2B">
      <w:pPr>
        <w:rPr>
          <w:rFonts w:ascii="Verdana" w:eastAsia="Verdana" w:hAnsi="Verdana" w:cs="Verdana"/>
          <w:highlight w:val="white"/>
        </w:rPr>
      </w:pPr>
      <w:r>
        <w:rPr>
          <w:rFonts w:ascii="Verdana" w:eastAsia="Verdana" w:hAnsi="Verdana" w:cs="Verdana"/>
          <w:b/>
          <w:sz w:val="24"/>
          <w:szCs w:val="24"/>
        </w:rPr>
        <w:t xml:space="preserve">Bio 2023 </w:t>
      </w:r>
      <w:r w:rsidR="00000000">
        <w:rPr>
          <w:rFonts w:ascii="Verdana" w:eastAsia="Verdana" w:hAnsi="Verdana" w:cs="Verdana"/>
          <w:b/>
          <w:sz w:val="24"/>
          <w:szCs w:val="24"/>
        </w:rPr>
        <w:t xml:space="preserve">Maria Loi </w:t>
      </w:r>
      <w:r w:rsidR="00000000">
        <w:t xml:space="preserve"> </w:t>
      </w:r>
      <w:r w:rsidR="00000000">
        <w:rPr>
          <w:rFonts w:ascii="Verdana" w:eastAsia="Verdana" w:hAnsi="Verdana" w:cs="Verdana"/>
        </w:rPr>
        <w:t xml:space="preserve">attrice, cantante, regista, dialogue coach e...aspirante navigatrice. Ha cominciato a studiare e lavorare nel teatro da giovanissima, esegue i suoi primi studi artistici da autodidatta contemporaneamente a quelli in Lettere Moderne, interpretando ruoli classici e del teatro contemporaneo e di ricerca, tra i ruoli drammatici, quelli grotteschi e quelli più leggeri della commedia musicale e brillante. Per oltre 10 anni è stata la prima attrice del Teatro Palazzo d’Inverno, storico teatro d’avanguardia e sperimentazione nel quartiere della Marina a Cagliari. Da oltre 20 anni si dedica ai Laboratori di drammatizzazione e spettacoli per adulti e bambini, ma soprattutto di educazione alla lettura e a Masterclass teatrali. Presta la sua voce per Spot, Documentari e Videoclip e collabora con Rai- Radio Sardegna. Collabora  con altre compagnie, associazioni, ma soprattutto con numerosi musicisti. </w:t>
      </w:r>
      <w:r w:rsidR="00000000">
        <w:rPr>
          <w:rFonts w:ascii="Verdana" w:eastAsia="Verdana" w:hAnsi="Verdana" w:cs="Verdana"/>
          <w:highlight w:val="white"/>
        </w:rPr>
        <w:t xml:space="preserve">Chiusa </w:t>
      </w:r>
      <w:r w:rsidR="00000000">
        <w:rPr>
          <w:rFonts w:ascii="Verdana" w:eastAsia="Verdana" w:hAnsi="Verdana" w:cs="Verdana"/>
          <w:highlight w:val="white"/>
        </w:rPr>
        <w:lastRenderedPageBreak/>
        <w:t>l'esperienza con Palazzo D'inverno nel 2009 fonda il suo MARIA LOI TEATRO -RECITARE IN TEMPESTA-</w:t>
      </w:r>
    </w:p>
    <w:p w14:paraId="00000002" w14:textId="77777777" w:rsidR="00465021" w:rsidRDefault="00000000">
      <w:pPr>
        <w:shd w:val="clear" w:color="auto" w:fill="FFFFFF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Il Cinema,  arriva dopo molti anni di teatro con Bellas Mariposas di Salvatore Mereu. Arriveranno altri film e numerosi cortometraggi.</w:t>
      </w:r>
    </w:p>
    <w:p w14:paraId="00000003" w14:textId="77777777" w:rsidR="00465021" w:rsidRDefault="00000000">
      <w:pPr>
        <w:rPr>
          <w:rFonts w:ascii="Verdana" w:eastAsia="Verdana" w:hAnsi="Verdana" w:cs="Verdana"/>
          <w:highlight w:val="white"/>
        </w:rPr>
      </w:pPr>
      <w:r>
        <w:rPr>
          <w:rFonts w:ascii="Verdana" w:eastAsia="Verdana" w:hAnsi="Verdana" w:cs="Verdana"/>
          <w:highlight w:val="white"/>
        </w:rPr>
        <w:t>Il Teatro, amore di sempre, lo considera un po’ ‘morto’ e quindi in possibile e sognata rinascita. Da anni lavora al Moby Dick di Melville per uno spettacolo teatrale. -Il Teatro è morto. Viva il Teatro!-</w:t>
      </w:r>
    </w:p>
    <w:p w14:paraId="00000004" w14:textId="77777777" w:rsidR="00465021" w:rsidRDefault="00465021">
      <w:pPr>
        <w:rPr>
          <w:rFonts w:ascii="Verdana" w:eastAsia="Verdana" w:hAnsi="Verdana" w:cs="Verdana"/>
        </w:rPr>
      </w:pPr>
    </w:p>
    <w:p w14:paraId="00000005" w14:textId="77777777" w:rsidR="00465021" w:rsidRDefault="00465021">
      <w:pPr>
        <w:rPr>
          <w:rFonts w:ascii="Verdana" w:eastAsia="Verdana" w:hAnsi="Verdana" w:cs="Verdana"/>
        </w:rPr>
      </w:pPr>
    </w:p>
    <w:sectPr w:rsidR="0046502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9A1EF8"/>
    <w:multiLevelType w:val="multilevel"/>
    <w:tmpl w:val="B358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CD7DE4"/>
    <w:multiLevelType w:val="multilevel"/>
    <w:tmpl w:val="E432E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16388816">
    <w:abstractNumId w:val="0"/>
  </w:num>
  <w:num w:numId="2" w16cid:durableId="1077051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021"/>
    <w:rsid w:val="00465021"/>
    <w:rsid w:val="00503B2B"/>
    <w:rsid w:val="009F4C55"/>
    <w:rsid w:val="00F9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CE8B6"/>
  <w15:docId w15:val="{00B65DE7-46EB-49CE-A46C-67E3B8957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9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2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5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5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3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3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8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3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2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0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4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3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6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7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7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8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7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1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0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4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0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2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2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1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5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7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2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1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2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7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2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7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1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6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0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6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7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9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0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2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9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6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8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0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4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1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0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8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839</Words>
  <Characters>4787</Characters>
  <Application>Microsoft Office Word</Application>
  <DocSecurity>0</DocSecurity>
  <Lines>39</Lines>
  <Paragraphs>11</Paragraphs>
  <ScaleCrop>false</ScaleCrop>
  <Company/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Viola Caria</cp:lastModifiedBy>
  <cp:revision>3</cp:revision>
  <dcterms:created xsi:type="dcterms:W3CDTF">2024-10-10T15:46:00Z</dcterms:created>
  <dcterms:modified xsi:type="dcterms:W3CDTF">2024-10-10T15:47:00Z</dcterms:modified>
</cp:coreProperties>
</file>