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7DCFE" w14:textId="77777777" w:rsidR="000A4294" w:rsidRPr="000A4294" w:rsidRDefault="000A4294" w:rsidP="000A4294">
      <w:r w:rsidRPr="000A4294">
        <w:t>Professoressa associata di Pedagogia generale e sociale.  Insegna Pedagogia interculturale presso il Dipartimento di Scienze della Formazione e Pedagogia della Comunicazione presso il Dipartimento di Filosofia Comunicazione e Spettacolo.  Università degli studi di Roma Tre. I suoi interessi di studio e di ricerca sono relativi alla Pedagogia interculturale e di genere, alla prospettiva decoloniale e intersezionale. Attivista per la giustizia sociale, </w:t>
      </w:r>
    </w:p>
    <w:p w14:paraId="77F89A0E" w14:textId="43A1A28F" w:rsidR="00C20BBA" w:rsidRDefault="000A4294">
      <w:r w:rsidRPr="000A4294">
        <w:t>Per anni ha lavorato nei centri di accoglienza per minori stranieri non accompagnati e donne vittime di tratta e come insegnante di italiano L2.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94"/>
    <w:rsid w:val="000A4294"/>
    <w:rsid w:val="000B2EEA"/>
    <w:rsid w:val="00184231"/>
    <w:rsid w:val="00C20BBA"/>
    <w:rsid w:val="00C4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2396B"/>
  <w15:chartTrackingRefBased/>
  <w15:docId w15:val="{5CD5F56F-F6C4-4894-912F-D2E04388B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A42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A42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A42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A42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A42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A42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A42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A42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A42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A42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A42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A42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A429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A429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A429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A429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A429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A429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42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A42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A42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A42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A42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A429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A429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A429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A42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A429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A42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2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3</cp:revision>
  <dcterms:created xsi:type="dcterms:W3CDTF">2024-10-11T08:26:00Z</dcterms:created>
  <dcterms:modified xsi:type="dcterms:W3CDTF">2024-10-13T10:18:00Z</dcterms:modified>
</cp:coreProperties>
</file>