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sz w:val="28"/>
          <w:szCs w:val="28"/>
          <w:highlight w:val="white"/>
          <w:rtl w:val="0"/>
        </w:rPr>
        <w:t xml:space="preserve">Simone Cavagnino, giornalista, autore e speaker radiofonico. Dopo la maturità scientifica, si laurea in Scienze Giuridiche, e si occupa di giornalismo musicale e comunicazione istituzionale. Ha collaborato con l'emittente televisiva Infochannel Tv Sardinia, è stato direttore di Unica Radio, ha scritto per JAZZIT, altri magazine nazionali e quotidiani regionali. Ha curato il documentario "La memoria del suono" dedicato alla figura dell'artista sardo Pinuccio Sciola, prodotto dall'artista di San Sperate nel 2014. Nel 2018 pubblica il volume "Sardegna, jazz e dintorni" (Aipsa Edizioni) insieme al giornalista Claudio Loi. Cura uffici stampa e progetti di comunicazione per i maggiori festival culturali isolani.</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