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E469A" w14:textId="77777777" w:rsidR="00002E97" w:rsidRPr="00002E97" w:rsidRDefault="00002E97" w:rsidP="00002E97">
      <w:r w:rsidRPr="00002E97">
        <w:rPr>
          <w:b/>
          <w:bCs/>
        </w:rPr>
        <w:t>Ferdinando Scianna,</w:t>
      </w:r>
      <w:r w:rsidRPr="00002E97">
        <w:t> nasce a Bagheria, in Sicilia nel 1943. Compie all’Università di Palermo studi, interrotti, di Lettere e Filosofia.</w:t>
      </w:r>
    </w:p>
    <w:p w14:paraId="61B7799B" w14:textId="77777777" w:rsidR="00002E97" w:rsidRPr="00002E97" w:rsidRDefault="00002E97" w:rsidP="00002E97">
      <w:r w:rsidRPr="00002E97">
        <w:t>Nel 1963 incontra Leonardo Sciascia con il quale pubblica, a ventun anni, il primo dei numerosi libri poi fatti insieme: </w:t>
      </w:r>
      <w:r w:rsidRPr="00002E97">
        <w:rPr>
          <w:b/>
          <w:bCs/>
        </w:rPr>
        <w:t>Feste religiose in Sicilia</w:t>
      </w:r>
      <w:r w:rsidRPr="00002E97">
        <w:t>, che ottiene il premio Nadar.</w:t>
      </w:r>
    </w:p>
    <w:p w14:paraId="56C10C4B" w14:textId="77777777" w:rsidR="00002E97" w:rsidRPr="00002E97" w:rsidRDefault="00002E97" w:rsidP="00002E97">
      <w:r w:rsidRPr="00002E97">
        <w:t>Si trasferisce a Milano dove dal 1967 al 1982 lavora per il settimanale </w:t>
      </w:r>
      <w:r w:rsidRPr="00002E97">
        <w:rPr>
          <w:b/>
          <w:bCs/>
        </w:rPr>
        <w:t>L’Europeo</w:t>
      </w:r>
      <w:r w:rsidRPr="00002E97">
        <w:t> come fotoreporter, inviato speciale, poi corrispondente da Parigi, dove vive per dieci anni.</w:t>
      </w:r>
    </w:p>
    <w:p w14:paraId="4701830B" w14:textId="77777777" w:rsidR="00002E97" w:rsidRPr="00002E97" w:rsidRDefault="00002E97" w:rsidP="00002E97">
      <w:r w:rsidRPr="00002E97">
        <w:t>Introdotto da Henri Cartier-Bresson, entra nel 1982 nell’agenzia </w:t>
      </w:r>
      <w:r w:rsidRPr="00002E97">
        <w:rPr>
          <w:b/>
          <w:bCs/>
        </w:rPr>
        <w:t>Magnum.</w:t>
      </w:r>
    </w:p>
    <w:p w14:paraId="200D291F" w14:textId="77777777" w:rsidR="00002E97" w:rsidRPr="00002E97" w:rsidRDefault="00002E97" w:rsidP="00002E97">
      <w:r w:rsidRPr="00002E97">
        <w:t>Dal 1987 alterna al reportage e al ritratto la fotografia di moda e di pubblicità, con successo internazionale.</w:t>
      </w:r>
    </w:p>
    <w:p w14:paraId="33EF41DC" w14:textId="77777777" w:rsidR="00002E97" w:rsidRPr="00002E97" w:rsidRDefault="00002E97" w:rsidP="00002E97">
      <w:r w:rsidRPr="00002E97">
        <w:t>Svolge anche, da anni, un’attività critica e giornalistica che gli ha fatto pubblicare numerosi articoli su temi relativi alla fotografia e alla comunicazione con immagini in generale.</w:t>
      </w:r>
    </w:p>
    <w:p w14:paraId="7CBE6637" w14:textId="77777777" w:rsidR="00002E97" w:rsidRPr="00002E97" w:rsidRDefault="00002E97" w:rsidP="00002E97">
      <w:r w:rsidRPr="00002E97">
        <w:t>Negli ultimi anni tenta una letteratura ibrida con testi e immagini.</w:t>
      </w:r>
    </w:p>
    <w:p w14:paraId="58096148" w14:textId="30377680" w:rsidR="00C20BBA" w:rsidRDefault="00002E97">
      <w:r w:rsidRPr="00002E97">
        <w:t>Ha pubblicato poco meno di un centinaio di libri.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97"/>
    <w:rsid w:val="00002E97"/>
    <w:rsid w:val="0060645F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758AA"/>
  <w15:chartTrackingRefBased/>
  <w15:docId w15:val="{9DF78092-19A2-45E9-A93D-9682FE3D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02E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2E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2E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2E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2E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2E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2E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2E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2E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2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2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02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02E9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02E9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02E9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02E9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02E9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02E9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2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02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2E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2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2E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2E9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02E9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02E9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2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2E9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02E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2024-10-22T14:00:00Z</dcterms:created>
  <dcterms:modified xsi:type="dcterms:W3CDTF">2024-10-22T14:00:00Z</dcterms:modified>
</cp:coreProperties>
</file>